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36"/>
          <w:szCs w:val="36"/>
        </w:rPr>
        <w:t>Membership Form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>For GKS year ________________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Please check Membership Category 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 xml:space="preserve">Student (grades 6-12)          </w:t>
      </w:r>
      <w:r w:rsidR="001C6B06">
        <w:rPr>
          <w:rStyle w:val="color2"/>
        </w:rPr>
        <w:t xml:space="preserve">  </w:t>
      </w:r>
      <w:r>
        <w:rPr>
          <w:rStyle w:val="color2"/>
        </w:rPr>
        <w:t>$10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>Senior                                     $25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>Individual                               $35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>Family/Household                </w:t>
      </w:r>
      <w:r w:rsidR="001C6B06">
        <w:rPr>
          <w:rStyle w:val="color2"/>
        </w:rPr>
        <w:t xml:space="preserve">  </w:t>
      </w:r>
      <w:r>
        <w:rPr>
          <w:rStyle w:val="color2"/>
        </w:rPr>
        <w:t>$50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>Friend                                   $100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>Patron                                   $250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 xml:space="preserve">Benefactor                          </w:t>
      </w:r>
      <w:r w:rsidR="00D1282C">
        <w:rPr>
          <w:rStyle w:val="color2"/>
        </w:rPr>
        <w:t xml:space="preserve"> </w:t>
      </w:r>
      <w:r>
        <w:rPr>
          <w:rStyle w:val="color2"/>
        </w:rPr>
        <w:t> $500</w:t>
      </w:r>
    </w:p>
    <w:p w:rsidR="00121676" w:rsidRDefault="00121676" w:rsidP="00D1282C">
      <w:pPr>
        <w:pStyle w:val="font7"/>
        <w:spacing w:before="0" w:beforeAutospacing="0" w:after="0" w:afterAutospacing="0"/>
      </w:pPr>
      <w:r>
        <w:rPr>
          <w:rStyle w:val="color2"/>
        </w:rPr>
        <w:t xml:space="preserve">President's Circle            </w:t>
      </w:r>
      <w:r w:rsidR="00D1282C">
        <w:rPr>
          <w:rStyle w:val="color2"/>
        </w:rPr>
        <w:t xml:space="preserve">  </w:t>
      </w:r>
      <w:r>
        <w:rPr>
          <w:rStyle w:val="color2"/>
        </w:rPr>
        <w:t> $1,000            </w:t>
      </w:r>
    </w:p>
    <w:p w:rsidR="00D1282C" w:rsidRDefault="00D1282C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Additional Contribution 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Total ________________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[ ] Enclosed is a matching gift form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32"/>
          <w:szCs w:val="32"/>
        </w:rPr>
        <w:t>Please make checks payable to Guilford Keeping Society, Inc.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a 501 (c)(3)n non-profit organization.</w:t>
      </w:r>
      <w:r>
        <w:t xml:space="preserve"> </w:t>
      </w:r>
      <w:r>
        <w:rPr>
          <w:b/>
          <w:bCs/>
          <w:sz w:val="28"/>
          <w:szCs w:val="28"/>
        </w:rPr>
        <w:t xml:space="preserve">Your contribution is tax deductible according to the law.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Thank you very much for your support!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Name:____________________________________________________________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Address:__________________________________________________________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City ____________________________________ State ________________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Zip 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E-mail: ____________________________________________________ </w:t>
      </w:r>
    </w:p>
    <w:p w:rsidR="00D1282C" w:rsidRDefault="008115DB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this a new e-mail? [ ] Yes [ ] No</w:t>
      </w:r>
      <w:r w:rsidR="007A7DDF">
        <w:rPr>
          <w:b/>
          <w:bCs/>
          <w:sz w:val="28"/>
          <w:szCs w:val="28"/>
        </w:rPr>
        <w:t xml:space="preserve">     </w:t>
      </w:r>
    </w:p>
    <w:p w:rsidR="009927AB" w:rsidRDefault="007A7DDF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would like</w:t>
      </w:r>
      <w:r w:rsidR="00522235">
        <w:rPr>
          <w:b/>
          <w:bCs/>
          <w:sz w:val="28"/>
          <w:szCs w:val="28"/>
        </w:rPr>
        <w:t xml:space="preserve"> </w:t>
      </w:r>
      <w:r w:rsidR="00D1282C">
        <w:rPr>
          <w:b/>
          <w:bCs/>
          <w:sz w:val="28"/>
          <w:szCs w:val="28"/>
        </w:rPr>
        <w:t>to receive</w:t>
      </w:r>
      <w:r>
        <w:rPr>
          <w:b/>
          <w:bCs/>
          <w:sz w:val="28"/>
          <w:szCs w:val="28"/>
        </w:rPr>
        <w:t xml:space="preserve"> </w:t>
      </w:r>
      <w:r w:rsidR="00522235">
        <w:rPr>
          <w:b/>
          <w:bCs/>
          <w:sz w:val="28"/>
          <w:szCs w:val="28"/>
        </w:rPr>
        <w:t>the GKS</w:t>
      </w:r>
      <w:r>
        <w:rPr>
          <w:b/>
          <w:bCs/>
          <w:sz w:val="28"/>
          <w:szCs w:val="28"/>
        </w:rPr>
        <w:t xml:space="preserve"> newsletter by email ____</w:t>
      </w:r>
    </w:p>
    <w:p w:rsidR="008115DB" w:rsidRPr="00522235" w:rsidRDefault="008115DB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Preferred phone number: __________________________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lastRenderedPageBreak/>
        <w:t>I would like to know more about volunteering on the following committees/areas: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 [ ] Membership Development [ ] Grant Writing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[ ] Website Management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[ ] Mailings [ ] Endowment Development [ ] Museum Grounds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[ ] Collection Cataloging</w:t>
      </w:r>
    </w:p>
    <w:p w:rsidR="008115DB" w:rsidRDefault="008115DB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[ ] Newsletter [ ] Educational Programs, Exhibits [ ] Museum Buildings </w:t>
      </w:r>
    </w:p>
    <w:p w:rsidR="008115DB" w:rsidRDefault="008115DB" w:rsidP="008115DB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[ ] Carpentry, Painting</w:t>
      </w:r>
      <w:r>
        <w:t xml:space="preserve"> </w:t>
      </w:r>
      <w:r>
        <w:rPr>
          <w:b/>
          <w:bCs/>
          <w:sz w:val="28"/>
          <w:szCs w:val="28"/>
        </w:rPr>
        <w:t>[ ] Library</w:t>
      </w:r>
      <w:r w:rsidR="00121676">
        <w:rPr>
          <w:b/>
          <w:bCs/>
          <w:sz w:val="28"/>
          <w:szCs w:val="28"/>
        </w:rPr>
        <w:t>/Archives</w:t>
      </w:r>
      <w:r>
        <w:rPr>
          <w:b/>
          <w:bCs/>
          <w:sz w:val="28"/>
          <w:szCs w:val="28"/>
        </w:rPr>
        <w:t xml:space="preserve"> [ ] Program Refreshments [ ] Gift Shop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[ ] Phone Committee</w:t>
      </w:r>
      <w:r>
        <w:t xml:space="preserve"> </w:t>
      </w:r>
      <w:r>
        <w:rPr>
          <w:b/>
          <w:bCs/>
          <w:sz w:val="28"/>
          <w:szCs w:val="28"/>
        </w:rPr>
        <w:t xml:space="preserve">[ ] Events [ ] Photography </w:t>
      </w:r>
      <w:r w:rsidR="00121676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Program</w:t>
      </w:r>
      <w:r w:rsidR="0012167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[ ] Publicity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 Please mail completed membership form and check payable to: 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 The Guilford Keeping Society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 P.O. Box 363</w:t>
      </w:r>
    </w:p>
    <w:p w:rsidR="008115DB" w:rsidRDefault="008115DB" w:rsidP="008115DB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t>Guilford, CT 06437</w:t>
      </w:r>
    </w:p>
    <w:p w:rsidR="0067705D" w:rsidRDefault="0067705D"/>
    <w:sectPr w:rsidR="0067705D" w:rsidSect="008115D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DB"/>
    <w:rsid w:val="00121676"/>
    <w:rsid w:val="001335D0"/>
    <w:rsid w:val="001C6B06"/>
    <w:rsid w:val="00522235"/>
    <w:rsid w:val="005464E9"/>
    <w:rsid w:val="0067705D"/>
    <w:rsid w:val="007A7DDF"/>
    <w:rsid w:val="008115DB"/>
    <w:rsid w:val="0083789A"/>
    <w:rsid w:val="009927AB"/>
    <w:rsid w:val="00D1282C"/>
    <w:rsid w:val="00DC6A81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AD0BAAD"/>
  <w15:chartTrackingRefBased/>
  <w15:docId w15:val="{D22F74B6-DFF5-442C-BB16-E88BC57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7">
    <w:name w:val="font_7"/>
    <w:basedOn w:val="Normal"/>
    <w:rsid w:val="00121676"/>
    <w:pPr>
      <w:spacing w:before="100" w:beforeAutospacing="1" w:after="100" w:afterAutospacing="1"/>
    </w:pPr>
  </w:style>
  <w:style w:type="character" w:customStyle="1" w:styleId="color2">
    <w:name w:val="color_2"/>
    <w:basedOn w:val="DefaultParagraphFont"/>
    <w:rsid w:val="0012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The Guilford Keeping Society</dc:creator>
  <cp:keywords/>
  <dc:description/>
  <cp:lastModifiedBy>365 Pro Plus</cp:lastModifiedBy>
  <cp:revision>6</cp:revision>
  <dcterms:created xsi:type="dcterms:W3CDTF">2020-07-21T18:30:00Z</dcterms:created>
  <dcterms:modified xsi:type="dcterms:W3CDTF">2020-07-21T18:34:00Z</dcterms:modified>
</cp:coreProperties>
</file>